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text" w:tblpX="6202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2674"/>
      </w:tblGrid>
      <w:tr w:rsidR="00620873" w:rsidRPr="00620873" w14:paraId="5AA1745A" w14:textId="77777777">
        <w:trPr>
          <w:trHeight w:val="482"/>
        </w:trPr>
        <w:tc>
          <w:tcPr>
            <w:tcW w:w="1192" w:type="dxa"/>
            <w:vAlign w:val="center"/>
          </w:tcPr>
          <w:p w14:paraId="7933AEF2" w14:textId="77777777" w:rsidR="00027777" w:rsidRPr="00620873" w:rsidRDefault="00820AF8">
            <w:pPr>
              <w:snapToGrid w:val="0"/>
              <w:spacing w:line="200" w:lineRule="exact"/>
              <w:jc w:val="center"/>
              <w:rPr>
                <w:color w:val="000000" w:themeColor="text1"/>
              </w:rPr>
            </w:pPr>
            <w:r w:rsidRPr="00620873">
              <w:rPr>
                <w:rFonts w:hint="eastAsia"/>
                <w:color w:val="000000" w:themeColor="text1"/>
              </w:rPr>
              <w:t>受付番号</w:t>
            </w:r>
          </w:p>
          <w:p w14:paraId="4ECB69A2" w14:textId="77777777" w:rsidR="00027777" w:rsidRPr="00620873" w:rsidRDefault="00820AF8">
            <w:pPr>
              <w:snapToGrid w:val="0"/>
              <w:spacing w:line="200" w:lineRule="exact"/>
              <w:jc w:val="center"/>
              <w:rPr>
                <w:color w:val="000000" w:themeColor="text1"/>
              </w:rPr>
            </w:pPr>
            <w:r w:rsidRPr="00620873">
              <w:rPr>
                <w:rFonts w:hint="eastAsia"/>
                <w:color w:val="000000" w:themeColor="text1"/>
                <w:sz w:val="16"/>
                <w:szCs w:val="16"/>
              </w:rPr>
              <w:t>※記入不要</w:t>
            </w:r>
          </w:p>
        </w:tc>
        <w:tc>
          <w:tcPr>
            <w:tcW w:w="2674" w:type="dxa"/>
            <w:vAlign w:val="center"/>
          </w:tcPr>
          <w:p w14:paraId="6CA03F18" w14:textId="77777777" w:rsidR="00027777" w:rsidRPr="00620873" w:rsidRDefault="00027777">
            <w:pPr>
              <w:jc w:val="center"/>
              <w:rPr>
                <w:color w:val="000000" w:themeColor="text1"/>
              </w:rPr>
            </w:pPr>
          </w:p>
        </w:tc>
      </w:tr>
    </w:tbl>
    <w:p w14:paraId="7EF98B9D" w14:textId="77777777" w:rsidR="00027777" w:rsidRPr="00620873" w:rsidRDefault="00027777">
      <w:pPr>
        <w:snapToGrid w:val="0"/>
        <w:rPr>
          <w:color w:val="000000" w:themeColor="text1"/>
        </w:rPr>
      </w:pPr>
    </w:p>
    <w:p w14:paraId="466E0DF4" w14:textId="619BF1D0" w:rsidR="00027777" w:rsidRPr="00620873" w:rsidRDefault="00820AF8">
      <w:pPr>
        <w:snapToGrid w:val="0"/>
        <w:spacing w:line="480" w:lineRule="exact"/>
        <w:rPr>
          <w:rFonts w:ascii="メイリオ" w:eastAsia="メイリオ" w:hAnsi="メイリオ"/>
          <w:b/>
          <w:bCs/>
          <w:color w:val="000000" w:themeColor="text1"/>
          <w:sz w:val="36"/>
          <w:szCs w:val="36"/>
        </w:rPr>
      </w:pPr>
      <w:r w:rsidRPr="00620873">
        <w:rPr>
          <w:rFonts w:ascii="メイリオ" w:eastAsia="メイリオ" w:hAnsi="メイリオ" w:hint="eastAsia"/>
          <w:b/>
          <w:bCs/>
          <w:color w:val="000000" w:themeColor="text1"/>
          <w:sz w:val="36"/>
          <w:szCs w:val="36"/>
        </w:rPr>
        <w:t>2</w:t>
      </w:r>
      <w:r w:rsidRPr="00620873">
        <w:rPr>
          <w:rFonts w:ascii="メイリオ" w:eastAsia="メイリオ" w:hAnsi="メイリオ"/>
          <w:b/>
          <w:bCs/>
          <w:color w:val="000000" w:themeColor="text1"/>
          <w:sz w:val="36"/>
          <w:szCs w:val="36"/>
        </w:rPr>
        <w:t>02</w:t>
      </w:r>
      <w:r w:rsidR="000F7D71">
        <w:rPr>
          <w:rFonts w:ascii="メイリオ" w:eastAsia="メイリオ" w:hAnsi="メイリオ" w:hint="eastAsia"/>
          <w:b/>
          <w:bCs/>
          <w:color w:val="000000" w:themeColor="text1"/>
          <w:sz w:val="36"/>
          <w:szCs w:val="36"/>
        </w:rPr>
        <w:t>6</w:t>
      </w:r>
      <w:bookmarkStart w:id="0" w:name="_GoBack"/>
      <w:bookmarkEnd w:id="0"/>
    </w:p>
    <w:p w14:paraId="071A36AA" w14:textId="77777777" w:rsidR="00027777" w:rsidRPr="00620873" w:rsidRDefault="00820AF8">
      <w:pPr>
        <w:snapToGrid w:val="0"/>
        <w:spacing w:beforeLines="50" w:before="180" w:line="480" w:lineRule="exact"/>
        <w:ind w:firstLine="199"/>
        <w:jc w:val="center"/>
        <w:rPr>
          <w:rFonts w:ascii="メイリオ" w:eastAsia="メイリオ" w:hAnsi="メイリオ"/>
          <w:b/>
          <w:bCs/>
          <w:color w:val="000000" w:themeColor="text1"/>
          <w:sz w:val="48"/>
          <w:szCs w:val="48"/>
        </w:rPr>
      </w:pPr>
      <w:r w:rsidRPr="00620873">
        <w:rPr>
          <w:rFonts w:ascii="メイリオ" w:eastAsia="メイリオ" w:hAnsi="メイリオ" w:hint="eastAsia"/>
          <w:b/>
          <w:bCs/>
          <w:color w:val="000000" w:themeColor="text1"/>
          <w:sz w:val="48"/>
          <w:szCs w:val="48"/>
        </w:rPr>
        <w:t>みんなの夢・アイディアコンテスト応募用紙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3228"/>
        <w:gridCol w:w="1421"/>
        <w:gridCol w:w="2933"/>
        <w:gridCol w:w="1320"/>
      </w:tblGrid>
      <w:tr w:rsidR="00620873" w:rsidRPr="00620873" w14:paraId="0C482972" w14:textId="77777777">
        <w:trPr>
          <w:trHeight w:val="252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FD640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 xml:space="preserve">部　　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門</w:t>
            </w:r>
          </w:p>
          <w:p w14:paraId="5BBB1B75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○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 xml:space="preserve"> 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印を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938E9" w14:textId="77777777" w:rsidR="00027777" w:rsidRPr="00620873" w:rsidRDefault="00820AF8">
            <w:pPr>
              <w:adjustRightInd w:val="0"/>
              <w:snapToGrid w:val="0"/>
              <w:ind w:firstLineChars="100" w:firstLine="180"/>
              <w:jc w:val="lef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・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 xml:space="preserve"> 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>小学生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ab/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>・一般女性</w:t>
            </w:r>
          </w:p>
          <w:p w14:paraId="46A92194" w14:textId="77777777" w:rsidR="00027777" w:rsidRPr="00620873" w:rsidRDefault="00820AF8">
            <w:pPr>
              <w:adjustRightInd w:val="0"/>
              <w:snapToGrid w:val="0"/>
              <w:ind w:firstLineChars="100" w:firstLine="180"/>
              <w:jc w:val="lef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・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 xml:space="preserve"> 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>中学生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ab/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>・一般男性</w:t>
            </w:r>
          </w:p>
          <w:p w14:paraId="617A09EC" w14:textId="77777777" w:rsidR="00027777" w:rsidRPr="00620873" w:rsidRDefault="00820AF8">
            <w:pPr>
              <w:adjustRightInd w:val="0"/>
              <w:snapToGrid w:val="0"/>
              <w:ind w:firstLineChars="100" w:firstLine="180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・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 xml:space="preserve"> </w:t>
            </w:r>
            <w:r w:rsidRPr="00620873"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  <w:t>高校、大学生</w:t>
            </w:r>
          </w:p>
          <w:p w14:paraId="21DB96CD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6"/>
                <w:szCs w:val="16"/>
              </w:rPr>
              <w:t>（高専、大学院、専門学校生含む）</w:t>
            </w:r>
          </w:p>
        </w:tc>
        <w:tc>
          <w:tcPr>
            <w:tcW w:w="4354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0034F7D0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学　校　名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B13A907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学　年</w:t>
            </w:r>
          </w:p>
        </w:tc>
      </w:tr>
      <w:tr w:rsidR="00620873" w:rsidRPr="00620873" w14:paraId="7AE38B46" w14:textId="77777777">
        <w:trPr>
          <w:trHeight w:val="502"/>
        </w:trPr>
        <w:tc>
          <w:tcPr>
            <w:tcW w:w="116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AA93C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B4188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</w:p>
        </w:tc>
        <w:tc>
          <w:tcPr>
            <w:tcW w:w="4354" w:type="dxa"/>
            <w:gridSpan w:val="2"/>
            <w:tcBorders>
              <w:left w:val="single" w:sz="12" w:space="0" w:color="auto"/>
            </w:tcBorders>
            <w:vAlign w:val="center"/>
          </w:tcPr>
          <w:p w14:paraId="193DF672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9242670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</w:p>
        </w:tc>
      </w:tr>
      <w:tr w:rsidR="00620873" w:rsidRPr="00620873" w14:paraId="1F3C3E89" w14:textId="77777777">
        <w:trPr>
          <w:trHeight w:val="193"/>
        </w:trPr>
        <w:tc>
          <w:tcPr>
            <w:tcW w:w="116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2EE8D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63CEA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</w:p>
        </w:tc>
        <w:tc>
          <w:tcPr>
            <w:tcW w:w="56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B9E7F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pacing w:val="10"/>
                <w:sz w:val="14"/>
                <w:szCs w:val="14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pacing w:val="10"/>
                <w:sz w:val="14"/>
                <w:szCs w:val="14"/>
              </w:rPr>
              <w:t>※学生の皆さんは必ずご記入ください</w:t>
            </w:r>
          </w:p>
        </w:tc>
      </w:tr>
      <w:tr w:rsidR="00620873" w:rsidRPr="00620873" w14:paraId="0A96A74F" w14:textId="77777777">
        <w:trPr>
          <w:trHeight w:val="248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7E3C9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46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2A83F1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15"/>
                <w:szCs w:val="15"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1479EE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15"/>
                <w:szCs w:val="15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  <w:sz w:val="15"/>
                <w:szCs w:val="15"/>
              </w:rPr>
              <w:t>※日中に連絡が取れる番号をお書き下さい</w:t>
            </w:r>
          </w:p>
        </w:tc>
      </w:tr>
      <w:tr w:rsidR="00620873" w:rsidRPr="00620873" w14:paraId="56FA1D36" w14:textId="77777777">
        <w:trPr>
          <w:trHeight w:val="709"/>
        </w:trPr>
        <w:tc>
          <w:tcPr>
            <w:tcW w:w="1162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09D4150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</w:rPr>
              <w:t>氏　　名</w:t>
            </w:r>
          </w:p>
        </w:tc>
        <w:tc>
          <w:tcPr>
            <w:tcW w:w="4645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BDF7C12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7A7887F" w14:textId="77777777" w:rsidR="00027777" w:rsidRPr="00620873" w:rsidRDefault="00820AF8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</w:rPr>
              <w:t>電　話</w:t>
            </w:r>
          </w:p>
          <w:p w14:paraId="412C2E54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620873" w:rsidRPr="00620873" w14:paraId="32CE244A" w14:textId="77777777">
        <w:trPr>
          <w:trHeight w:val="721"/>
        </w:trPr>
        <w:tc>
          <w:tcPr>
            <w:tcW w:w="11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43F9282" w14:textId="77777777" w:rsidR="00027777" w:rsidRPr="00620873" w:rsidRDefault="00820AF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  <w:sz w:val="10"/>
                <w:szCs w:val="10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</w:rPr>
              <w:t>住　　所</w:t>
            </w:r>
          </w:p>
        </w:tc>
        <w:tc>
          <w:tcPr>
            <w:tcW w:w="4649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</w:tcBorders>
          </w:tcPr>
          <w:p w14:paraId="25E462AA" w14:textId="77777777" w:rsidR="00027777" w:rsidRPr="00620873" w:rsidRDefault="00820AF8">
            <w:pPr>
              <w:adjustRightInd w:val="0"/>
              <w:snapToGrid w:val="0"/>
              <w:rPr>
                <w:rFonts w:ascii="游ゴシック Medium" w:eastAsia="游ゴシック Medium" w:hAnsi="游ゴシック Medium"/>
                <w:color w:val="000000" w:themeColor="text1"/>
                <w:sz w:val="21"/>
                <w:szCs w:val="21"/>
              </w:rPr>
            </w:pPr>
            <w:r w:rsidRPr="00620873">
              <w:rPr>
                <w:rFonts w:ascii="游ゴシック Medium" w:eastAsia="游ゴシック Medium" w:hAnsi="游ゴシック Medium" w:hint="eastAsia"/>
                <w:color w:val="000000" w:themeColor="text1"/>
                <w:sz w:val="21"/>
                <w:szCs w:val="21"/>
              </w:rPr>
              <w:t>〒</w:t>
            </w:r>
          </w:p>
          <w:p w14:paraId="45A9DAA4" w14:textId="77777777" w:rsidR="00027777" w:rsidRPr="00620873" w:rsidRDefault="00027777">
            <w:pPr>
              <w:adjustRightInd w:val="0"/>
              <w:snapToGrid w:val="0"/>
              <w:rPr>
                <w:rFonts w:ascii="游ゴシック Medium" w:eastAsia="游ゴシック Medium" w:hAnsi="游ゴシック Medium"/>
                <w:color w:val="000000" w:themeColor="text1"/>
              </w:rPr>
            </w:pPr>
          </w:p>
        </w:tc>
        <w:tc>
          <w:tcPr>
            <w:tcW w:w="4249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3598FA" w14:textId="77777777" w:rsidR="00027777" w:rsidRPr="00620873" w:rsidRDefault="00820AF8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r w:rsidRPr="00620873">
              <w:rPr>
                <w:rFonts w:ascii="游ゴシック" w:eastAsia="游ゴシック" w:hAnsi="游ゴシック" w:hint="eastAsia"/>
                <w:color w:val="000000" w:themeColor="text1"/>
              </w:rPr>
              <w:t>メール</w:t>
            </w:r>
          </w:p>
          <w:p w14:paraId="433A68AA" w14:textId="77777777" w:rsidR="00027777" w:rsidRPr="00620873" w:rsidRDefault="00027777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620873" w:rsidRPr="00620873" w14:paraId="70172851" w14:textId="77777777">
        <w:tc>
          <w:tcPr>
            <w:tcW w:w="10060" w:type="dxa"/>
            <w:gridSpan w:val="5"/>
            <w:tcBorders>
              <w:top w:val="single" w:sz="12" w:space="0" w:color="000000" w:themeColor="text1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2952FF41" w14:textId="77777777" w:rsidR="00027777" w:rsidRPr="00620873" w:rsidRDefault="00027777">
            <w:pPr>
              <w:adjustRightInd w:val="0"/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620873" w:rsidRPr="00620873" w14:paraId="2BC42ECC" w14:textId="77777777">
        <w:trPr>
          <w:trHeight w:val="964"/>
        </w:trPr>
        <w:tc>
          <w:tcPr>
            <w:tcW w:w="100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2A51C" w14:textId="77777777" w:rsidR="00027777" w:rsidRPr="00620873" w:rsidRDefault="00820AF8">
            <w:pPr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color w:val="000000" w:themeColor="text1"/>
                <w:spacing w:val="-4"/>
              </w:rPr>
            </w:pPr>
            <w:r w:rsidRPr="00620873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pacing w:val="-4"/>
                <w:sz w:val="24"/>
                <w:szCs w:val="24"/>
              </w:rPr>
              <w:t>夢・アイディア名</w:t>
            </w:r>
            <w:r w:rsidRPr="00620873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pacing w:val="-4"/>
                <w:sz w:val="22"/>
                <w:szCs w:val="22"/>
              </w:rPr>
              <w:t>（必ず記入してください）</w:t>
            </w:r>
          </w:p>
          <w:p w14:paraId="2034FC6A" w14:textId="77777777" w:rsidR="00027777" w:rsidRPr="00620873" w:rsidRDefault="00027777">
            <w:pPr>
              <w:adjustRightInd w:val="0"/>
              <w:snapToGrid w:val="0"/>
              <w:rPr>
                <w:rFonts w:ascii="UD デジタル 教科書体 N-R" w:eastAsia="UD デジタル 教科書体 N-R" w:hAnsi="游ゴシック"/>
                <w:b/>
                <w:bCs/>
                <w:color w:val="000000" w:themeColor="text1"/>
                <w:spacing w:val="-4"/>
              </w:rPr>
            </w:pPr>
          </w:p>
        </w:tc>
      </w:tr>
    </w:tbl>
    <w:p w14:paraId="20441C1B" w14:textId="77777777" w:rsidR="00027777" w:rsidRPr="00620873" w:rsidRDefault="00820AF8">
      <w:pPr>
        <w:snapToGrid w:val="0"/>
        <w:spacing w:beforeLines="30" w:before="108"/>
        <w:rPr>
          <w:rFonts w:ascii="BIZ UD明朝 Medium" w:eastAsia="BIZ UD明朝 Medium" w:hAnsi="BIZ UD明朝 Medium"/>
          <w:color w:val="000000" w:themeColor="text1"/>
        </w:rPr>
      </w:pPr>
      <w:r w:rsidRPr="00620873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絵や図など入れ、濃く・わかりやすく内容を記入</w:t>
      </w:r>
      <w:r w:rsidRPr="00620873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(</w:t>
      </w:r>
      <w:r w:rsidRPr="00620873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ペンまたは２</w:t>
      </w:r>
      <w:r w:rsidRPr="00620873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B</w:t>
      </w:r>
      <w:r w:rsidRPr="00620873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以上</w:t>
      </w:r>
      <w:r w:rsidRPr="00620873">
        <w:rPr>
          <w:rFonts w:ascii="游ゴシック" w:eastAsia="游ゴシック" w:hAnsi="游ゴシック" w:hint="eastAsia"/>
          <w:b/>
          <w:bCs/>
          <w:color w:val="000000" w:themeColor="text1"/>
          <w:sz w:val="24"/>
          <w:szCs w:val="24"/>
        </w:rPr>
        <w:t>)</w:t>
      </w:r>
      <w:r w:rsidRPr="00620873">
        <w:rPr>
          <w:rFonts w:ascii="游ゴシック" w:eastAsia="游ゴシック" w:hAnsi="游ゴシック"/>
          <w:b/>
          <w:bCs/>
          <w:color w:val="000000" w:themeColor="text1"/>
          <w:sz w:val="24"/>
          <w:szCs w:val="24"/>
        </w:rPr>
        <w:t xml:space="preserve"> </w:t>
      </w:r>
    </w:p>
    <w:p w14:paraId="6FF70309" w14:textId="77777777" w:rsidR="00027777" w:rsidRPr="00620873" w:rsidRDefault="00820AF8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  <w:r w:rsidRPr="00620873">
        <w:rPr>
          <w:rFonts w:ascii="BIZ UD明朝 Medium" w:eastAsia="BIZ UD明朝 Medium" w:hAnsi="BIZ UD明朝 Medium" w:hint="eastAsia"/>
          <w:noProof/>
          <w:color w:val="000000" w:themeColor="text1"/>
          <w:spacing w:val="-8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D09AEF" wp14:editId="3ED4AEDF">
                <wp:simplePos x="0" y="0"/>
                <wp:positionH relativeFrom="page">
                  <wp:posOffset>609600</wp:posOffset>
                </wp:positionH>
                <wp:positionV relativeFrom="page">
                  <wp:posOffset>4460875</wp:posOffset>
                </wp:positionV>
                <wp:extent cx="6377305" cy="5140960"/>
                <wp:effectExtent l="0" t="0" r="23495" b="15875"/>
                <wp:wrapNone/>
                <wp:docPr id="1387813060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7400" cy="5140800"/>
                          <a:chOff x="0" y="0"/>
                          <a:chExt cx="6377400" cy="5140960"/>
                        </a:xfrm>
                      </wpg:grpSpPr>
                      <wpg:grpSp>
                        <wpg:cNvPr id="726473840" name="グループ化 2"/>
                        <wpg:cNvGrpSpPr/>
                        <wpg:grpSpPr>
                          <a:xfrm>
                            <a:off x="0" y="0"/>
                            <a:ext cx="6377400" cy="1082040"/>
                            <a:chOff x="0" y="0"/>
                            <a:chExt cx="6377400" cy="1082040"/>
                          </a:xfrm>
                        </wpg:grpSpPr>
                        <wps:wsp>
                          <wps:cNvPr id="805842084" name="直線コネクタ 1"/>
                          <wps:cNvCnPr/>
                          <wps:spPr>
                            <a:xfrm>
                              <a:off x="0" y="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9926672" name="直線コネクタ 1"/>
                          <wps:cNvCnPr/>
                          <wps:spPr>
                            <a:xfrm>
                              <a:off x="0" y="27178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2483989" name="直線コネクタ 1"/>
                          <wps:cNvCnPr/>
                          <wps:spPr>
                            <a:xfrm>
                              <a:off x="0" y="54102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6170281" name="直線コネクタ 1"/>
                          <wps:cNvCnPr/>
                          <wps:spPr>
                            <a:xfrm>
                              <a:off x="0" y="81280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4805970" name="直線コネクタ 1"/>
                          <wps:cNvCnPr/>
                          <wps:spPr>
                            <a:xfrm>
                              <a:off x="0" y="108204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050959524" name="グループ化 3"/>
                        <wpg:cNvGrpSpPr/>
                        <wpg:grpSpPr>
                          <a:xfrm>
                            <a:off x="0" y="1353820"/>
                            <a:ext cx="6377400" cy="1082040"/>
                            <a:chOff x="0" y="0"/>
                            <a:chExt cx="6377400" cy="1082040"/>
                          </a:xfrm>
                        </wpg:grpSpPr>
                        <wps:wsp>
                          <wps:cNvPr id="1456106429" name="直線コネクタ 1"/>
                          <wps:cNvCnPr/>
                          <wps:spPr>
                            <a:xfrm>
                              <a:off x="0" y="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4410903" name="直線コネクタ 1"/>
                          <wps:cNvCnPr/>
                          <wps:spPr>
                            <a:xfrm>
                              <a:off x="0" y="26924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0764287" name="直線コネクタ 1"/>
                          <wps:cNvCnPr/>
                          <wps:spPr>
                            <a:xfrm>
                              <a:off x="0" y="54102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1691818" name="直線コネクタ 1"/>
                          <wps:cNvCnPr/>
                          <wps:spPr>
                            <a:xfrm>
                              <a:off x="0" y="81026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7849775" name="直線コネクタ 1"/>
                          <wps:cNvCnPr/>
                          <wps:spPr>
                            <a:xfrm>
                              <a:off x="0" y="108204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87510395" name="グループ化 4"/>
                        <wpg:cNvGrpSpPr/>
                        <wpg:grpSpPr>
                          <a:xfrm>
                            <a:off x="0" y="2705100"/>
                            <a:ext cx="6377400" cy="1082040"/>
                            <a:chOff x="0" y="0"/>
                            <a:chExt cx="6377400" cy="1082040"/>
                          </a:xfrm>
                        </wpg:grpSpPr>
                        <wps:wsp>
                          <wps:cNvPr id="1946877888" name="直線コネクタ 1"/>
                          <wps:cNvCnPr/>
                          <wps:spPr>
                            <a:xfrm>
                              <a:off x="0" y="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8254484" name="直線コネクタ 1"/>
                          <wps:cNvCnPr/>
                          <wps:spPr>
                            <a:xfrm>
                              <a:off x="0" y="27178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7330779" name="直線コネクタ 1"/>
                          <wps:cNvCnPr/>
                          <wps:spPr>
                            <a:xfrm>
                              <a:off x="0" y="54102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3578307" name="直線コネクタ 1"/>
                          <wps:cNvCnPr/>
                          <wps:spPr>
                            <a:xfrm>
                              <a:off x="0" y="81280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5870433" name="直線コネクタ 1"/>
                          <wps:cNvCnPr/>
                          <wps:spPr>
                            <a:xfrm>
                              <a:off x="0" y="108204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75409822" name="グループ化 5"/>
                        <wpg:cNvGrpSpPr/>
                        <wpg:grpSpPr>
                          <a:xfrm>
                            <a:off x="0" y="4058920"/>
                            <a:ext cx="6377400" cy="1082040"/>
                            <a:chOff x="0" y="0"/>
                            <a:chExt cx="6377400" cy="1082040"/>
                          </a:xfrm>
                        </wpg:grpSpPr>
                        <wps:wsp>
                          <wps:cNvPr id="510703696" name="直線コネクタ 1"/>
                          <wps:cNvCnPr/>
                          <wps:spPr>
                            <a:xfrm>
                              <a:off x="0" y="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4810948" name="直線コネクタ 1"/>
                          <wps:cNvCnPr/>
                          <wps:spPr>
                            <a:xfrm>
                              <a:off x="0" y="26924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91792" name="直線コネクタ 1"/>
                          <wps:cNvCnPr/>
                          <wps:spPr>
                            <a:xfrm>
                              <a:off x="0" y="54102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0065762" name="直線コネクタ 1"/>
                          <wps:cNvCnPr/>
                          <wps:spPr>
                            <a:xfrm>
                              <a:off x="0" y="81026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3005357" name="直線コネクタ 1"/>
                          <wps:cNvCnPr/>
                          <wps:spPr>
                            <a:xfrm>
                              <a:off x="0" y="1082040"/>
                              <a:ext cx="6377400" cy="0"/>
                            </a:xfrm>
                            <a:prstGeom prst="line">
                              <a:avLst/>
                            </a:prstGeom>
                            <a:ln w="3175"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グループ化 6" o:spid="_x0000_s1026" o:spt="203" style="position:absolute;left:0pt;margin-left:48pt;margin-top:351.25pt;height:404.8pt;width:502.15pt;mso-position-horizontal-relative:page;mso-position-vertical-relative:page;z-index:-251657216;mso-width-relative:page;mso-height-relative:page;" coordsize="6377400,5140960" o:gfxdata="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L6dr0TbAAAADAEAAA8AAAAAAAAAAQAgAAAAIgAAAGRycy9kb3ducmV2LnhtbFBL&#10;AQIUABQAAAAIAIdO4kC3EF33ZgQAAPAtAAAOAAAAAAAAAAEAIAAAACoBAABkcnMvZTJvRG9jLnht&#10;bFBLBQYAAAAABgAGAFkBAAACCAAAAAA=&#10;">
                <o:lock v:ext="edit" aspectratio="f"/>
                <v:group id="グループ化 2" o:spid="_x0000_s1026" o:spt="203" style="position:absolute;left:0;top:0;height:1082040;width:6377400;" coordsize="6377400,1082040" o:gfxdata="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iesOLwgAAAOIAAAAPAAAAAAAAAAEAIAAAACIAAABkcnMvZG93bnJl&#10;di54bWxQSwECFAAUAAAACACHTuJAMy8FnjsAAAA5AAAAFQAAAAAAAAABACAAAAARAQAAZHJzL2dy&#10;b3Vwc2hhcGV4bWwueG1sUEsFBgAAAAAGAAYAYAEAAM4DAAAAAA==&#10;">
                  <o:lock v:ext="edit" aspectratio="f"/>
                  <v:line id="直線コネクタ 1" o:spid="_x0000_s1026" o:spt="20" style="position:absolute;left:0;top:0;height:0;width:6377400;" filled="f" stroked="t" coordsize="21600,21600" o:gfxdata="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M&#10;aohAwwAAAOIAAAAPAAAAAAAAAAEAIAAAACIAAABkcnMvZG93bnJldi54bWxQSwECFAAUAAAACACH&#10;TuJAMy8FnjsAAAA5AAAAEAAAAAAAAAABACAAAAASAQAAZHJzL3NoYXBleG1sLnhtbFBLBQYAAAAA&#10;BgAGAFsBAAC8AwAAAAA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271780;height:0;width:6377400;" filled="f" stroked="t" coordsize="21600,21600" o:gfxdata="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7p&#10;ah/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541020;height:0;width:6377400;" filled="f" stroked="t" coordsize="21600,21600" o:gfxdata="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NPIkZb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812800;height:0;width:6377400;" filled="f" stroked="t" coordsize="21600,21600" o:gfxdata="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gpGosQAAADjAAAADwAAAAAAAAABACAAAAAiAAAAZHJzL2Rvd25yZXYueG1sUEsBAhQAFAAAAAgA&#10;h07iQDMvBZ47AAAAOQAAABAAAAAAAAAAAQAgAAAAEwEAAGRycy9zaGFwZXhtbC54bWxQSwUGAAAA&#10;AAYABgBbAQAAvQMAAAAA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1082040;height:0;width:6377400;" filled="f" stroked="t" coordsize="21600,21600" o:gfxdata="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QUR4sQAAADiAAAADwAAAAAAAAABACAAAAAiAAAAZHJzL2Rvd25yZXYueG1sUEsBAhQAFAAAAAgA&#10;h07iQDMvBZ47AAAAOQAAABAAAAAAAAAAAQAgAAAAEwEAAGRycy9zaGFwZXhtbC54bWxQSwUGAAAA&#10;AAYABgBbAQAAvQMAAAAA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</v:group>
                <v:group id="グループ化 3" o:spid="_x0000_s1026" o:spt="203" style="position:absolute;left:0;top:1353820;height:1082040;width:6377400;" coordsize="6377400,1082040" o:gfxdata="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DXbx2xQAAAOMAAAAPAAAAAAAAAAEAIAAAACIAAABkcnMvZG93&#10;bnJldi54bWxQSwECFAAUAAAACACHTuJAMy8FnjsAAAA5AAAAFQAAAAAAAAABACAAAAAUAQAAZHJz&#10;L2dyb3Vwc2hhcGV4bWwueG1sUEsFBgAAAAAGAAYAYAEAANEDAAAAAA==&#10;">
                  <o:lock v:ext="edit" aspectratio="f"/>
                  <v:line id="直線コネクタ 1" o:spid="_x0000_s1026" o:spt="20" style="position:absolute;left:0;top:0;height:0;width:6377400;" filled="f" stroked="t" coordsize="21600,21600" o:gfxdata="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aE&#10;DLv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269240;height:0;width:6377400;" filled="f" stroked="t" coordsize="21600,21600" o:gfxdata="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0YP&#10;UMEAAADjAAAADwAAAAAAAAABACAAAAAiAAAAZHJzL2Rvd25yZXYueG1sUEsBAhQAFAAAAAgAh07i&#10;QDMvBZ47AAAAOQAAABAAAAAAAAAAAQAgAAAAEAEAAGRycy9zaGFwZXhtbC54bWxQSwUGAAAAAAYA&#10;BgBbAQAAugMAAAAA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541020;height:0;width:6377400;" filled="f" stroked="t" coordsize="21600,21600" o:gfxdata="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Ty&#10;S6P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810260;height:0;width:6377400;" filled="f" stroked="t" coordsize="21600,21600" o:gfxdata="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Bp/rX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1082040;height:0;width:6377400;" filled="f" stroked="t" coordsize="21600,21600" o:gfxdata="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c&#10;ZKawwwAAAOMAAAAPAAAAAAAAAAEAIAAAACIAAABkcnMvZG93bnJldi54bWxQSwECFAAUAAAACACH&#10;TuJAMy8FnjsAAAA5AAAAEAAAAAAAAAABACAAAAASAQAAZHJzL3NoYXBleG1sLnhtbFBLBQYAAAAA&#10;BgAGAFsBAAC8AwAAAAA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</v:group>
                <v:group id="グループ化 4" o:spid="_x0000_s1026" o:spt="203" style="position:absolute;left:0;top:2705100;height:1082040;width:6377400;" coordsize="6377400,1082040" o:gfxdata="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ZFt4bEAAAA4gAAAA8AAAAAAAAAAQAgAAAAIgAAAGRycy9kb3du&#10;cmV2LnhtbFBLAQIUABQAAAAIAIdO4kAzLwWeOwAAADkAAAAVAAAAAAAAAAEAIAAAABMBAABkcnMv&#10;Z3JvdXBzaGFwZXhtbC54bWxQSwUGAAAAAAYABgBgAQAA0AMAAAAA&#10;">
                  <o:lock v:ext="edit" aspectratio="f"/>
                  <v:line id="直線コネクタ 1" o:spid="_x0000_s1026" o:spt="20" style="position:absolute;left:0;top:0;height:0;width:6377400;" filled="f" stroked="t" coordsize="21600,21600" o:gfxdata="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XHgR0xgAAAOMAAAAPAAAAAAAAAAEAIAAAACIAAABkcnMvZG93bnJldi54bWxQSwECFAAUAAAA&#10;CACHTuJAMy8FnjsAAAA5AAAAEAAAAAAAAAABACAAAAAVAQAAZHJzL3NoYXBleG1sLnhtbFBLBQYA&#10;AAAABgAGAFsBAAC/AwAAAAA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271780;height:0;width:6377400;" filled="f" stroked="t" coordsize="21600,21600" o:gfxdata="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isjfMQAAADiAAAADwAAAAAAAAABACAAAAAiAAAAZHJzL2Rvd25yZXYueG1sUEsBAhQAFAAAAAgA&#10;h07iQDMvBZ47AAAAOQAAABAAAAAAAAAAAQAgAAAAEwEAAGRycy9zaGFwZXhtbC54bWxQSwUGAAAA&#10;AAYABgBbAQAAvQMAAAAA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541020;height:0;width:6377400;" filled="f" stroked="t" coordsize="21600,21600" o:gfxdata="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cNVifFAAAA4wAAAA8AAAAAAAAAAQAgAAAAIgAAAGRycy9kb3ducmV2LnhtbFBLAQIUABQAAAAI&#10;AIdO4kAzLwWeOwAAADkAAAAQAAAAAAAAAAEAIAAAABQBAABkcnMvc2hhcGV4bWwueG1sUEsFBgAA&#10;AAAGAAYAWwEAAL4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812800;height:0;width:6377400;" filled="f" stroked="t" coordsize="21600,21600" o:gfxdata="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2&#10;Xo3/wwAAAOMAAAAPAAAAAAAAAAEAIAAAACIAAABkcnMvZG93bnJldi54bWxQSwECFAAUAAAACACH&#10;TuJAMy8FnjsAAAA5AAAAEAAAAAAAAAABACAAAAASAQAAZHJzL3NoYXBleG1sLnhtbFBLBQYAAAAA&#10;BgAGAFsBAAC8AwAAAAA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1082040;height:0;width:6377400;" filled="f" stroked="t" coordsize="21600,21600" o:gfxdata="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Cty/T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</v:group>
                <v:group id="グループ化 5" o:spid="_x0000_s1026" o:spt="203" style="position:absolute;left:0;top:4058920;height:1082040;width:6377400;" coordsize="6377400,1082040" o:gfxdata="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9/nBVwgAAAOMAAAAPAAAAAAAAAAEAIAAAACIAAABkcnMvZG93bnJl&#10;di54bWxQSwECFAAUAAAACACHTuJAMy8FnjsAAAA5AAAAFQAAAAAAAAABACAAAAARAQAAZHJzL2dy&#10;b3Vwc2hhcGV4bWwueG1sUEsFBgAAAAAGAAYAYAEAAM4DAAAAAA==&#10;">
                  <o:lock v:ext="edit" aspectratio="f"/>
                  <v:line id="直線コネクタ 1" o:spid="_x0000_s1026" o:spt="20" style="position:absolute;left:0;top:0;height:0;width:6377400;" filled="f" stroked="t" coordsize="21600,21600" o:gfxdata="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gl5qfFAAAA4gAAAA8AAAAAAAAAAQAgAAAAIgAAAGRycy9kb3ducmV2LnhtbFBLAQIUABQAAAAI&#10;AIdO4kAzLwWeOwAAADkAAAAQAAAAAAAAAAEAIAAAABQBAABkcnMvc2hhcGV4bWwueG1sUEsFBgAA&#10;AAAGAAYAWwEAAL4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269240;height:0;width:6377400;" filled="f" stroked="t" coordsize="21600,21600" o:gfxdata="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4Yw&#10;XcEAAADiAAAADwAAAAAAAAABACAAAAAiAAAAZHJzL2Rvd25yZXYueG1sUEsBAhQAFAAAAAgAh07i&#10;QDMvBZ47AAAAOQAAABAAAAAAAAAAAQAgAAAAEAEAAGRycy9zaGFwZXhtbC54bWxQSwUGAAAAAAYA&#10;BgBbAQAAugMAAAAA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541020;height:0;width:6377400;" filled="f" stroked="t" coordsize="21600,21600" o:gfxdata="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Q&#10;uXO+wwAAAOEAAAAPAAAAAAAAAAEAIAAAACIAAABkcnMvZG93bnJldi54bWxQSwECFAAUAAAACACH&#10;TuJAMy8FnjsAAAA5AAAAEAAAAAAAAAABACAAAAASAQAAZHJzL3NoYXBleG1sLnhtbFBLBQYAAAAA&#10;BgAGAFsBAAC8AwAAAAA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810260;height:0;width:6377400;" filled="f" stroked="t" coordsize="21600,21600" o:gfxdata="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WCAX2MQAAADjAAAADwAAAAAAAAABACAAAAAiAAAAZHJzL2Rvd25yZXYueG1sUEsBAhQAFAAAAAgA&#10;h07iQDMvBZ47AAAAOQAAABAAAAAAAAAAAQAgAAAAEwEAAGRycy9zaGFwZXhtbC54bWxQSwUGAAAA&#10;AAYABgBbAQAAvQMAAAAA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  <v:line id="直線コネクタ 1" o:spid="_x0000_s1026" o:spt="20" style="position:absolute;left:0;top:1082040;height:0;width:6377400;" filled="f" stroked="t" coordsize="21600,21600" o:gfxdata="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YG&#10;lOvCAAAA4wAAAA8AAAAAAAAAAQAgAAAAIgAAAGRycy9kb3ducmV2LnhtbFBLAQIUABQAAAAIAIdO&#10;4kAzLwWeOwAAADkAAAAQAAAAAAAAAAEAIAAAABEBAABkcnMvc2hhcGV4bWwueG1sUEsFBgAAAAAG&#10;AAYAWwEAALsDAAAAAA==&#10;">
                    <v:fill on="f" focussize="0,0"/>
                    <v:stroke weight="0.25pt" color="#4472C4 [3204]" miterlimit="8" joinstyle="miter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 w14:paraId="723C5831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10104D9C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5C7E0C3F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6AA8BE07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668EF705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15A76AE9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52BD3C4B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40BEE64F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76962F1A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7A99E071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7C4453BF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644DBA99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14FC754C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342CA5CC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2FE15E00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73DFE623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6F8CB922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04A74744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20659D33" w14:textId="77777777" w:rsidR="00027777" w:rsidRPr="00620873" w:rsidRDefault="00027777">
      <w:pPr>
        <w:snapToGrid w:val="0"/>
        <w:spacing w:line="426" w:lineRule="exact"/>
        <w:rPr>
          <w:rFonts w:ascii="BIZ UD明朝 Medium" w:eastAsia="BIZ UD明朝 Medium" w:hAnsi="BIZ UD明朝 Medium"/>
          <w:color w:val="000000" w:themeColor="text1"/>
          <w:spacing w:val="-8"/>
          <w:sz w:val="30"/>
          <w:szCs w:val="30"/>
        </w:rPr>
      </w:pPr>
    </w:p>
    <w:p w14:paraId="754C686B" w14:textId="77777777" w:rsidR="00027777" w:rsidRPr="00620873" w:rsidRDefault="00820AF8">
      <w:pPr>
        <w:snapToGrid w:val="0"/>
        <w:ind w:firstLineChars="100" w:firstLine="264"/>
        <w:rPr>
          <w:rFonts w:ascii="BIZ UD明朝 Medium" w:eastAsia="BIZ UD明朝 Medium" w:hAnsi="BIZ UD明朝 Medium"/>
          <w:b/>
          <w:bCs/>
          <w:color w:val="000000" w:themeColor="text1"/>
          <w:spacing w:val="-8"/>
          <w:sz w:val="28"/>
          <w:szCs w:val="28"/>
        </w:rPr>
      </w:pPr>
      <w:r w:rsidRPr="00620873">
        <w:rPr>
          <w:rFonts w:ascii="BIZ UD明朝 Medium" w:eastAsia="BIZ UD明朝 Medium" w:hAnsi="BIZ UD明朝 Medium" w:hint="eastAsia"/>
          <w:b/>
          <w:bCs/>
          <w:color w:val="000000" w:themeColor="text1"/>
          <w:spacing w:val="-8"/>
          <w:sz w:val="28"/>
          <w:szCs w:val="28"/>
        </w:rPr>
        <w:t>作品は受け付けられません。応募用紙のみ送付ください。</w:t>
      </w:r>
    </w:p>
    <w:p w14:paraId="0F4EC83C" w14:textId="77777777" w:rsidR="00027777" w:rsidRPr="00620873" w:rsidRDefault="00027777">
      <w:pPr>
        <w:snapToGrid w:val="0"/>
        <w:rPr>
          <w:rFonts w:ascii="BIZ UD明朝 Medium" w:eastAsia="BIZ UD明朝 Medium" w:hAnsi="BIZ UD明朝 Medium"/>
          <w:color w:val="000000" w:themeColor="text1"/>
          <w:spacing w:val="-8"/>
        </w:rPr>
      </w:pPr>
    </w:p>
    <w:p w14:paraId="5C6466E8" w14:textId="77777777" w:rsidR="00027777" w:rsidRPr="00620873" w:rsidRDefault="00820AF8">
      <w:pPr>
        <w:snapToGrid w:val="0"/>
        <w:ind w:firstLineChars="100" w:firstLine="184"/>
        <w:rPr>
          <w:rFonts w:ascii="BIZ UD明朝 Medium" w:eastAsia="BIZ UD明朝 Medium" w:hAnsi="BIZ UD明朝 Medium"/>
          <w:color w:val="000000" w:themeColor="text1"/>
          <w:spacing w:val="-8"/>
        </w:rPr>
      </w:pPr>
      <w:r w:rsidRPr="00620873">
        <w:rPr>
          <w:rFonts w:ascii="BIZ UD明朝 Medium" w:eastAsia="BIZ UD明朝 Medium" w:hAnsi="BIZ UD明朝 Medium" w:hint="eastAsia"/>
          <w:color w:val="000000" w:themeColor="text1"/>
          <w:spacing w:val="-8"/>
        </w:rPr>
        <w:t>※この書面で書ききれないときは、裏面もご利用ください。※本事業の目的以外には個人情報は使用いたしません。</w:t>
      </w:r>
    </w:p>
    <w:p w14:paraId="12CCCC91" w14:textId="77777777" w:rsidR="00027777" w:rsidRPr="00620873" w:rsidRDefault="00820AF8">
      <w:pPr>
        <w:snapToGrid w:val="0"/>
        <w:ind w:firstLineChars="100" w:firstLine="184"/>
        <w:rPr>
          <w:rFonts w:ascii="BIZ UD明朝 Medium" w:eastAsia="BIZ UD明朝 Medium" w:hAnsi="BIZ UD明朝 Medium"/>
          <w:color w:val="000000" w:themeColor="text1"/>
          <w:spacing w:val="-8"/>
        </w:rPr>
      </w:pPr>
      <w:r w:rsidRPr="00620873">
        <w:rPr>
          <w:rFonts w:ascii="BIZ UD明朝 Medium" w:eastAsia="BIZ UD明朝 Medium" w:hAnsi="BIZ UD明朝 Medium" w:hint="eastAsia"/>
          <w:color w:val="000000" w:themeColor="text1"/>
          <w:spacing w:val="-8"/>
        </w:rPr>
        <w:t>※ご応募いただいたアイディアの著作権（著作権法</w:t>
      </w:r>
      <w:r w:rsidRPr="00620873">
        <w:rPr>
          <w:rFonts w:ascii="BIZ UD明朝 Medium" w:eastAsia="BIZ UD明朝 Medium" w:hAnsi="BIZ UD明朝 Medium"/>
          <w:color w:val="000000" w:themeColor="text1"/>
          <w:spacing w:val="-8"/>
        </w:rPr>
        <w:t>27</w:t>
      </w:r>
      <w:r w:rsidRPr="00620873">
        <w:rPr>
          <w:rFonts w:ascii="BIZ UD明朝 Medium" w:eastAsia="BIZ UD明朝 Medium" w:hAnsi="BIZ UD明朝 Medium"/>
          <w:color w:val="000000" w:themeColor="text1"/>
          <w:spacing w:val="-8"/>
        </w:rPr>
        <w:t>条及び</w:t>
      </w:r>
      <w:r w:rsidRPr="00620873">
        <w:rPr>
          <w:rFonts w:ascii="BIZ UD明朝 Medium" w:eastAsia="BIZ UD明朝 Medium" w:hAnsi="BIZ UD明朝 Medium"/>
          <w:color w:val="000000" w:themeColor="text1"/>
          <w:spacing w:val="-8"/>
        </w:rPr>
        <w:t>28</w:t>
      </w:r>
      <w:r w:rsidRPr="00620873">
        <w:rPr>
          <w:rFonts w:ascii="BIZ UD明朝 Medium" w:eastAsia="BIZ UD明朝 Medium" w:hAnsi="BIZ UD明朝 Medium"/>
          <w:color w:val="000000" w:themeColor="text1"/>
          <w:spacing w:val="-8"/>
        </w:rPr>
        <w:t>条に定める権利を含む）は主催者に帰属します。</w:t>
      </w:r>
    </w:p>
    <w:sectPr w:rsidR="00027777" w:rsidRPr="00620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851" w:bottom="284" w:left="964" w:header="113" w:footer="11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916EF" w14:textId="77777777" w:rsidR="00820AF8" w:rsidRDefault="00820AF8">
      <w:r>
        <w:separator/>
      </w:r>
    </w:p>
  </w:endnote>
  <w:endnote w:type="continuationSeparator" w:id="0">
    <w:p w14:paraId="50275CCC" w14:textId="77777777" w:rsidR="00820AF8" w:rsidRDefault="008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00000000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25913" w14:textId="77777777" w:rsidR="00027777" w:rsidRDefault="0002777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7D1C3" w14:textId="77777777" w:rsidR="00027777" w:rsidRDefault="0002777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B418B" w14:textId="77777777" w:rsidR="00027777" w:rsidRDefault="0002777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971DE" w14:textId="77777777" w:rsidR="00820AF8" w:rsidRDefault="00820AF8">
      <w:r>
        <w:separator/>
      </w:r>
    </w:p>
  </w:footnote>
  <w:footnote w:type="continuationSeparator" w:id="0">
    <w:p w14:paraId="71618DA2" w14:textId="77777777" w:rsidR="00820AF8" w:rsidRDefault="00820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35DF4" w14:textId="77777777" w:rsidR="00027777" w:rsidRDefault="000277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85A8D" w14:textId="77777777" w:rsidR="00027777" w:rsidRDefault="0002777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C0EAA" w14:textId="77777777" w:rsidR="00027777" w:rsidRDefault="000277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8F"/>
    <w:rsid w:val="00027777"/>
    <w:rsid w:val="00034A6C"/>
    <w:rsid w:val="0004598A"/>
    <w:rsid w:val="000B2D66"/>
    <w:rsid w:val="000C3477"/>
    <w:rsid w:val="000F7D71"/>
    <w:rsid w:val="001A0E4E"/>
    <w:rsid w:val="001D148F"/>
    <w:rsid w:val="00216A46"/>
    <w:rsid w:val="00276902"/>
    <w:rsid w:val="00282D8C"/>
    <w:rsid w:val="00285A8A"/>
    <w:rsid w:val="002D5E53"/>
    <w:rsid w:val="00341727"/>
    <w:rsid w:val="003546B2"/>
    <w:rsid w:val="00360C48"/>
    <w:rsid w:val="0044452E"/>
    <w:rsid w:val="00466BD0"/>
    <w:rsid w:val="004719B7"/>
    <w:rsid w:val="00472285"/>
    <w:rsid w:val="005C21F4"/>
    <w:rsid w:val="005E25AF"/>
    <w:rsid w:val="00620873"/>
    <w:rsid w:val="007136F5"/>
    <w:rsid w:val="007B4E88"/>
    <w:rsid w:val="007F2554"/>
    <w:rsid w:val="00820AF8"/>
    <w:rsid w:val="00841663"/>
    <w:rsid w:val="008B3A17"/>
    <w:rsid w:val="008D0648"/>
    <w:rsid w:val="008F3209"/>
    <w:rsid w:val="0090317B"/>
    <w:rsid w:val="00943BB7"/>
    <w:rsid w:val="0099687B"/>
    <w:rsid w:val="009A1520"/>
    <w:rsid w:val="009C57E8"/>
    <w:rsid w:val="00A068BD"/>
    <w:rsid w:val="00B212B9"/>
    <w:rsid w:val="00B21E1D"/>
    <w:rsid w:val="00B22C03"/>
    <w:rsid w:val="00B32C45"/>
    <w:rsid w:val="00BE1EA7"/>
    <w:rsid w:val="00BE537A"/>
    <w:rsid w:val="00C176CF"/>
    <w:rsid w:val="00E90DED"/>
    <w:rsid w:val="00EB6C5F"/>
    <w:rsid w:val="00EC2D88"/>
    <w:rsid w:val="00EC3B27"/>
    <w:rsid w:val="00ED7395"/>
    <w:rsid w:val="00F4483B"/>
    <w:rsid w:val="00FB2500"/>
    <w:rsid w:val="00FE2DA6"/>
    <w:rsid w:val="00FF00EF"/>
    <w:rsid w:val="3F6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156E0F6"/>
  <w15:docId w15:val="{6E42F277-AA56-4892-8578-9684067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 (本文のフォント - コンプレ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2023夢コン応募用紙(web投稿用)</vt:lpstr>
    </vt:vector>
  </TitlesOfParts>
  <Company>株式会社　豊國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2023夢コン応募用紙(web投稿用)</dc:title>
  <dc:creator>夢・アイディアコンテスト実行委員会</dc:creator>
  <cp:lastModifiedBy>西本　寛</cp:lastModifiedBy>
  <cp:revision>5</cp:revision>
  <dcterms:created xsi:type="dcterms:W3CDTF">2025-03-03T03:45:00Z</dcterms:created>
  <dcterms:modified xsi:type="dcterms:W3CDTF">2026-06-12T00:10:00Z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1041-11.2.0.10701</vt:lpwstr>
  </property>
  <property fmtid="{D5CDD505-2E9C-101B-9397-08002B2CF9AE}" pid="3" name="ICV">
    <vt:lpwstr>82201876221944C8A10B1E74D73DB3F4</vt:lpwstr>
  </property>
</Properties>
</file>